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A57E" w14:textId="7590215C" w:rsidR="005B200E" w:rsidRPr="00497AE6" w:rsidRDefault="00497AE6" w:rsidP="005B20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Zoom Info:</w:t>
      </w:r>
    </w:p>
    <w:p w14:paraId="008D9DAA" w14:textId="7476F502" w:rsidR="00497AE6" w:rsidRPr="00497AE6" w:rsidRDefault="00593FF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" w:history="1">
        <w:r w:rsidR="00497AE6" w:rsidRPr="00497AE6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https://zoom.us/j/5455282559?pwd=QmpuVFpDdzZTa0Z1US9wNlBFWFdsUT09</w:t>
        </w:r>
      </w:hyperlink>
    </w:p>
    <w:p w14:paraId="53E63449" w14:textId="77777777" w:rsidR="00497AE6" w:rsidRP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ID: 545 528 2559</w:t>
      </w:r>
    </w:p>
    <w:p w14:paraId="355CADF9" w14:textId="4170B0D5" w:rsid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PW: FRIENDS</w:t>
      </w:r>
    </w:p>
    <w:p w14:paraId="059A9124" w14:textId="77777777" w:rsidR="00497AE6" w:rsidRDefault="00497AE6" w:rsidP="00497AE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920B129" w14:textId="77777777" w:rsidR="00602AAB" w:rsidRDefault="00602AAB" w:rsidP="00602AAB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CALL TO ORDER: 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Alex called to order at 7:06 p.m.</w:t>
      </w:r>
    </w:p>
    <w:p w14:paraId="16393422" w14:textId="77777777" w:rsidR="00602AAB" w:rsidRDefault="00602AAB" w:rsidP="00602AA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B91C5B5" w14:textId="00822727" w:rsidR="00602AAB" w:rsidRDefault="00602AAB" w:rsidP="00602AAB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Board Members Present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Alex Ornstein, Jessica </w:t>
      </w:r>
      <w:proofErr w:type="spellStart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Widro</w:t>
      </w:r>
      <w:proofErr w:type="spellEnd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Stephen Esmond, Amber Hapuarachy, Lizzy Chapman, Doug Darnell, Jenny Dyke, Kate Jensen, Margot Rosen, </w:t>
      </w:r>
      <w:proofErr w:type="spellStart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Premere</w:t>
      </w:r>
      <w:proofErr w:type="spellEnd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Session</w:t>
      </w:r>
      <w:r w:rsidRPr="005D78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r w:rsidRPr="00BA1078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Julianna Welch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 Keren Wexler</w:t>
      </w:r>
    </w:p>
    <w:p w14:paraId="125A83ED" w14:textId="77777777" w:rsidR="00602AAB" w:rsidRDefault="00602AAB" w:rsidP="00602AA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583E667" w14:textId="083CB852" w:rsidR="00602AAB" w:rsidRPr="0009546F" w:rsidRDefault="00602AAB" w:rsidP="00602AA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CHES Staff Present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Linda Beck, </w:t>
      </w:r>
      <w:r w:rsidR="0009546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Julianna </w:t>
      </w:r>
      <w:r w:rsidR="0009546F" w:rsidRPr="00B2413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Braden, </w:t>
      </w:r>
      <w:r w:rsidR="008320B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Mirna </w:t>
      </w:r>
      <w:proofErr w:type="spellStart"/>
      <w:r w:rsidR="008320B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Icedo</w:t>
      </w:r>
      <w:proofErr w:type="spellEnd"/>
      <w:r w:rsidR="008320B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-Hochberg, </w:t>
      </w:r>
      <w:r w:rsidRPr="00B2413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Amy Levitt-Polanco, </w:t>
      </w:r>
      <w:r w:rsidRPr="0009546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Telle </w:t>
      </w:r>
      <w:proofErr w:type="spellStart"/>
      <w:r w:rsidRPr="0009546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Skalak</w:t>
      </w:r>
      <w:proofErr w:type="spellEnd"/>
    </w:p>
    <w:p w14:paraId="202AC5F3" w14:textId="77777777" w:rsidR="00602AAB" w:rsidRDefault="00602AAB" w:rsidP="00602AA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3F8CE86" w14:textId="0EA6208C" w:rsidR="00602AAB" w:rsidRDefault="00602AAB" w:rsidP="00602AAB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Others Present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 w:rsidR="00F767BA" w:rsidRPr="0009546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Denise Beaudoin, </w:t>
      </w:r>
      <w:r w:rsidRPr="00BE0FCC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Gabriela </w:t>
      </w:r>
      <w:proofErr w:type="spellStart"/>
      <w:r w:rsidRPr="00BE0FCC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Penhasi</w:t>
      </w:r>
      <w:proofErr w:type="spellEnd"/>
      <w:r w:rsidRPr="00BE0FCC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Jennifer Young</w:t>
      </w:r>
    </w:p>
    <w:p w14:paraId="1B17BCF4" w14:textId="77777777" w:rsidR="00602AAB" w:rsidRDefault="00602AAB" w:rsidP="00602AAB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8B8A10C" w14:textId="3880C5D9" w:rsidR="00602AAB" w:rsidRDefault="00602AAB" w:rsidP="00602AAB">
      <w:p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Approve Minutes – </w:t>
      </w:r>
      <w:r w:rsidR="0009546F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Kate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motion to approve March minutes; </w:t>
      </w:r>
      <w:proofErr w:type="spellStart"/>
      <w:r w:rsidR="0009546F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Premere</w:t>
      </w:r>
      <w:proofErr w:type="spellEnd"/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second; unanimous approval</w:t>
      </w:r>
    </w:p>
    <w:p w14:paraId="5E074357" w14:textId="77777777" w:rsidR="00602AAB" w:rsidRDefault="00602AAB" w:rsidP="00602AA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D89CCF" w14:textId="1F03893E" w:rsidR="00497AE6" w:rsidRDefault="00497AE6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65B4CD43" w14:textId="77777777" w:rsidR="000258F0" w:rsidRPr="00497AE6" w:rsidRDefault="000258F0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56EB7" w14:textId="77777777" w:rsidR="00B24135" w:rsidRPr="00B24135" w:rsidRDefault="00C51445" w:rsidP="00F767B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FF0000"/>
        </w:rPr>
      </w:pPr>
      <w:r w:rsidRPr="0047557E">
        <w:rPr>
          <w:rFonts w:ascii="Times New Roman" w:eastAsia="Times New Roman" w:hAnsi="Times New Roman" w:cs="Times New Roman"/>
          <w:b/>
        </w:rPr>
        <w:t>Principal’s Report</w:t>
      </w:r>
      <w:r w:rsidR="00F767BA">
        <w:rPr>
          <w:rFonts w:ascii="Times New Roman" w:eastAsia="Times New Roman" w:hAnsi="Times New Roman" w:cs="Times New Roman"/>
          <w:b/>
        </w:rPr>
        <w:t xml:space="preserve"> </w:t>
      </w:r>
      <w:r w:rsidR="00F767BA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09546F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Prop 52 funds didn’t give loads of extra $ for art; 1 year of music and ½ day of theater and ½ of dance. With Prop 52 given a lump sum budget of $54K+; percentage used toward salaries. CHES chose 2 full days of music. Rest of the funds goes to arts materials; Prop 52 for CHES is a wash. </w:t>
      </w:r>
    </w:p>
    <w:p w14:paraId="7080D0F4" w14:textId="0A75A1CD" w:rsidR="00F767BA" w:rsidRDefault="0009546F" w:rsidP="00B24135">
      <w:pPr>
        <w:pStyle w:val="ListParagraph"/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Arts champion funds </w:t>
      </w:r>
      <w:r w:rsidR="00B24135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received </w:t>
      </w:r>
      <w:r w:rsidR="00401FEB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~</w:t>
      </w:r>
      <w:r w:rsidR="00FD06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$100K in funds (</w:t>
      </w:r>
      <w:r w:rsidR="00FD066C" w:rsidRPr="00FD066C">
        <w:rPr>
          <w:rFonts w:ascii="Times New Roman" w:eastAsia="Times New Roman" w:hAnsi="Times New Roman" w:cs="Times New Roman"/>
          <w:color w:val="FF0000"/>
          <w:sz w:val="20"/>
          <w:szCs w:val="20"/>
        </w:rPr>
        <w:t>accurate</w:t>
      </w:r>
      <w:r w:rsidR="00FD06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?) = </w:t>
      </w:r>
      <w:r w:rsidR="00B24135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$12,284 funds (Ms. Lozano); $25K in supplies – will purchase this year</w:t>
      </w:r>
      <w:r w:rsidR="00FD06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for next</w:t>
      </w:r>
      <w:r w:rsidR="00B24135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; $64K can be used for field trips/other arts programs</w:t>
      </w:r>
      <w:r w:rsidR="00506E77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/cultural presentations/environmental and science presentations, but no supplies or equipment</w:t>
      </w:r>
      <w:r w:rsidR="00B24135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. Working with current vendors who have LAUSD Vendor #s. See if we can cover funds that we’d already allocated and repurpose funds Friends raised towards other needs moving forward. </w:t>
      </w:r>
    </w:p>
    <w:p w14:paraId="3F865B8E" w14:textId="68B475BC" w:rsidR="00506E77" w:rsidRDefault="00506E77" w:rsidP="00B24135">
      <w:pPr>
        <w:pStyle w:val="ListParagraph"/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Principal Beck going through suggestions in chat to compare the database of approved vendors to help open up possibilities. </w:t>
      </w:r>
    </w:p>
    <w:p w14:paraId="7C7163D0" w14:textId="77777777" w:rsidR="00C51445" w:rsidRPr="00C51445" w:rsidRDefault="00C51445" w:rsidP="00C51445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CE65B45" w14:textId="002A2808" w:rsidR="00803BE3" w:rsidRPr="004957EF" w:rsidRDefault="00C51445" w:rsidP="004957E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Co-President’s Report </w:t>
      </w:r>
      <w:r w:rsidR="00F767BA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F767BA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N/a</w:t>
      </w:r>
    </w:p>
    <w:p w14:paraId="74527CF7" w14:textId="77777777" w:rsidR="00C51445" w:rsidRPr="00C51445" w:rsidRDefault="00C51445" w:rsidP="00C51445">
      <w:pPr>
        <w:pStyle w:val="ListParagraph"/>
        <w:rPr>
          <w:rFonts w:ascii="Times New Roman" w:eastAsia="Times New Roman" w:hAnsi="Times New Roman" w:cs="Times New Roman"/>
          <w:b/>
          <w:color w:val="FF0000"/>
        </w:rPr>
      </w:pPr>
    </w:p>
    <w:p w14:paraId="2BBC0B5E" w14:textId="607B83DE" w:rsidR="0018711F" w:rsidRDefault="0018711F" w:rsidP="0018711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Treasurer’s Report</w:t>
      </w:r>
      <w:r w:rsidR="00A65586">
        <w:rPr>
          <w:rFonts w:ascii="Times New Roman" w:eastAsia="Times New Roman" w:hAnsi="Times New Roman" w:cs="Times New Roman"/>
          <w:b/>
        </w:rPr>
        <w:t xml:space="preserve"> – reminder to </w:t>
      </w:r>
      <w:r w:rsidR="005B06D2">
        <w:rPr>
          <w:rFonts w:ascii="Times New Roman" w:eastAsia="Times New Roman" w:hAnsi="Times New Roman" w:cs="Times New Roman"/>
          <w:b/>
        </w:rPr>
        <w:t>vote to approve</w:t>
      </w:r>
      <w:bookmarkStart w:id="0" w:name="_GoBack"/>
      <w:bookmarkEnd w:id="0"/>
      <w:r w:rsidR="00A65586">
        <w:rPr>
          <w:rFonts w:ascii="Times New Roman" w:eastAsia="Times New Roman" w:hAnsi="Times New Roman" w:cs="Times New Roman"/>
          <w:b/>
        </w:rPr>
        <w:t xml:space="preserve"> the new treasurer’s name to the Bank account</w:t>
      </w:r>
      <w:r w:rsidR="00F767BA">
        <w:rPr>
          <w:rFonts w:ascii="Times New Roman" w:eastAsia="Times New Roman" w:hAnsi="Times New Roman" w:cs="Times New Roman"/>
          <w:b/>
        </w:rPr>
        <w:t xml:space="preserve"> </w:t>
      </w:r>
      <w:r w:rsidR="00F767BA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F767BA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N/a</w:t>
      </w:r>
    </w:p>
    <w:p w14:paraId="13F1089B" w14:textId="5EFD9828" w:rsidR="00006934" w:rsidRDefault="00006934" w:rsidP="00006934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66387B6E" w14:textId="24CB389F" w:rsidR="006F2A7B" w:rsidRPr="00E74EF7" w:rsidRDefault="003221D7" w:rsidP="00E74EF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Volunteer Opportunities</w:t>
      </w:r>
      <w:r w:rsidR="00F767BA">
        <w:rPr>
          <w:rFonts w:ascii="Times New Roman" w:eastAsia="Times New Roman" w:hAnsi="Times New Roman" w:cs="Times New Roman"/>
          <w:b/>
        </w:rPr>
        <w:t xml:space="preserve"> </w:t>
      </w:r>
      <w:r w:rsidR="00F767BA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F767BA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N/a</w:t>
      </w:r>
    </w:p>
    <w:p w14:paraId="071AF241" w14:textId="77777777" w:rsidR="00BC3F3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D79EB25" w14:textId="6ECD1EAB" w:rsidR="00BC3F3E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Events</w:t>
      </w:r>
      <w:r w:rsidR="006A045D">
        <w:rPr>
          <w:rFonts w:ascii="Times New Roman" w:eastAsia="Times New Roman" w:hAnsi="Times New Roman" w:cs="Times New Roman"/>
          <w:b/>
        </w:rPr>
        <w:t>/Activities</w:t>
      </w:r>
      <w:r w:rsidR="00097298">
        <w:rPr>
          <w:rFonts w:ascii="Times New Roman" w:eastAsia="Times New Roman" w:hAnsi="Times New Roman" w:cs="Times New Roman"/>
          <w:b/>
        </w:rPr>
        <w:t>/Fundraisers</w:t>
      </w:r>
    </w:p>
    <w:p w14:paraId="4FF7FBF4" w14:textId="39B560A5" w:rsidR="005B4C02" w:rsidRPr="008E7B62" w:rsidRDefault="005B4C02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Spring Event</w:t>
      </w:r>
      <w:r w:rsidR="00E74EF7">
        <w:rPr>
          <w:rFonts w:ascii="Times New Roman" w:eastAsia="Times New Roman" w:hAnsi="Times New Roman" w:cs="Times New Roman"/>
          <w:b/>
        </w:rPr>
        <w:t xml:space="preserve"> </w:t>
      </w:r>
      <w:r w:rsidR="00822615">
        <w:rPr>
          <w:rFonts w:ascii="Times New Roman" w:eastAsia="Times New Roman" w:hAnsi="Times New Roman" w:cs="Times New Roman"/>
          <w:b/>
        </w:rPr>
        <w:t>–</w:t>
      </w:r>
      <w:r w:rsidR="00E74EF7">
        <w:rPr>
          <w:rFonts w:ascii="Times New Roman" w:eastAsia="Times New Roman" w:hAnsi="Times New Roman" w:cs="Times New Roman"/>
          <w:b/>
        </w:rPr>
        <w:t xml:space="preserve"> </w:t>
      </w:r>
      <w:r w:rsidR="00F60AF4">
        <w:rPr>
          <w:rFonts w:ascii="Times New Roman" w:eastAsia="Times New Roman" w:hAnsi="Times New Roman" w:cs="Times New Roman"/>
          <w:b/>
        </w:rPr>
        <w:t>Doug</w:t>
      </w:r>
      <w:r w:rsidR="00F767BA">
        <w:rPr>
          <w:rFonts w:ascii="Times New Roman" w:eastAsia="Times New Roman" w:hAnsi="Times New Roman" w:cs="Times New Roman"/>
          <w:b/>
        </w:rPr>
        <w:t xml:space="preserve"> </w:t>
      </w:r>
      <w:r w:rsidR="00F767BA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8320B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Most logistics are taken care of; need creative folks to help decorate; Ms. </w:t>
      </w:r>
      <w:proofErr w:type="spellStart"/>
      <w:r w:rsidR="008320B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Skalak</w:t>
      </w:r>
      <w:proofErr w:type="spellEnd"/>
      <w:r w:rsidR="008320B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said 2</w:t>
      </w:r>
      <w:r w:rsidR="008320B4" w:rsidRPr="008320B4">
        <w:rPr>
          <w:rFonts w:ascii="Times New Roman" w:eastAsia="Times New Roman" w:hAnsi="Times New Roman" w:cs="Times New Roman"/>
          <w:color w:val="4472C4" w:themeColor="accent1"/>
          <w:sz w:val="20"/>
          <w:szCs w:val="20"/>
          <w:vertAlign w:val="superscript"/>
        </w:rPr>
        <w:t>nd</w:t>
      </w:r>
      <w:r w:rsidR="008320B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grade could help make flowers</w:t>
      </w:r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– Ms. </w:t>
      </w:r>
      <w:proofErr w:type="spellStart"/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Colina</w:t>
      </w:r>
      <w:proofErr w:type="spellEnd"/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confirmed they would</w:t>
      </w:r>
      <w:r w:rsidR="008320B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; still need a wine vendor</w:t>
      </w:r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(Jenn</w:t>
      </w:r>
      <w:r w:rsidR="00FD06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ifer</w:t>
      </w:r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can get a donation, but simply needs us to pay for shipping – confirmed)</w:t>
      </w:r>
      <w:r w:rsidR="008320B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; purchased 30-40 </w:t>
      </w:r>
      <w:proofErr w:type="spellStart"/>
      <w:r w:rsidR="008320B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btles</w:t>
      </w:r>
      <w:proofErr w:type="spellEnd"/>
      <w:r w:rsidR="008320B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last year; 3D photo booth as an option (Denise has a friend with one</w:t>
      </w:r>
      <w:r w:rsidR="00AB5E7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; event goes from 6:30 – 10:30pm</w:t>
      </w:r>
      <w:r w:rsidR="00FD06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, would prefer they are set up early and close down toward end of party if time is limited</w:t>
      </w:r>
      <w:r w:rsidR="008320B4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); Nathan confirmed to do magic. The venue has large games (giant games); DJ booked; 5 total heat lamps (Doug going to confirm if they’re working; may get more); marketing outside of the school to go along with the raffle sales; permits and licenses in the works.</w:t>
      </w:r>
    </w:p>
    <w:p w14:paraId="6C0229FE" w14:textId="664F899E" w:rsidR="008E7B62" w:rsidRDefault="008E7B62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8E7B62">
        <w:rPr>
          <w:rFonts w:ascii="Times New Roman" w:eastAsia="Times New Roman" w:hAnsi="Times New Roman" w:cs="Times New Roman"/>
          <w:b/>
        </w:rPr>
        <w:t>Spring Event Auction – Lizzy and Amber</w:t>
      </w:r>
      <w:r w:rsidR="00F767BA">
        <w:rPr>
          <w:rFonts w:ascii="Times New Roman" w:eastAsia="Times New Roman" w:hAnsi="Times New Roman" w:cs="Times New Roman"/>
          <w:b/>
        </w:rPr>
        <w:t xml:space="preserve"> </w:t>
      </w:r>
      <w:r w:rsidR="00F767BA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Need folks to help enter</w:t>
      </w:r>
      <w:r w:rsidR="00FD06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donations into Greater Giving</w:t>
      </w:r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; </w:t>
      </w:r>
      <w:r w:rsidR="00FD06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S</w:t>
      </w:r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till need </w:t>
      </w:r>
      <w:r w:rsidR="00FD06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auction </w:t>
      </w:r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items. Contact Amber to get trained up to enter into GG. Jessica to help identify which items will be at the </w:t>
      </w:r>
      <w:r w:rsidR="00FD06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live </w:t>
      </w:r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event. </w:t>
      </w:r>
    </w:p>
    <w:p w14:paraId="17555FF6" w14:textId="76E33D1B" w:rsidR="008E7B62" w:rsidRDefault="008E7B62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8E7B62">
        <w:rPr>
          <w:rFonts w:ascii="Times New Roman" w:eastAsia="Times New Roman" w:hAnsi="Times New Roman" w:cs="Times New Roman"/>
          <w:b/>
        </w:rPr>
        <w:t>Dine Out Updates – Jenny</w:t>
      </w:r>
      <w:r w:rsidR="00F767BA">
        <w:rPr>
          <w:rFonts w:ascii="Times New Roman" w:eastAsia="Times New Roman" w:hAnsi="Times New Roman" w:cs="Times New Roman"/>
          <w:b/>
        </w:rPr>
        <w:t xml:space="preserve"> </w:t>
      </w:r>
      <w:r w:rsidR="00F767BA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$2100 made at </w:t>
      </w:r>
      <w:proofErr w:type="gramStart"/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In</w:t>
      </w:r>
      <w:proofErr w:type="gramEnd"/>
      <w:r w:rsidR="005E546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&amp; Out; $3300 total amount made with the past 3 Dine Outs; CPK is May 16 and Krispy Kreme in May</w:t>
      </w:r>
      <w:r w:rsidR="00AB5E7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.</w:t>
      </w:r>
    </w:p>
    <w:p w14:paraId="20A5A7EF" w14:textId="77777777" w:rsidR="00C60622" w:rsidRDefault="00C60622" w:rsidP="00C60622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199B0D17" w14:textId="5FA2B849" w:rsidR="005C0700" w:rsidRDefault="005C0700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Logo Wear </w:t>
      </w:r>
      <w:r w:rsidR="00F767BA"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Jessica</w:t>
      </w:r>
      <w:r w:rsidR="00F767BA">
        <w:rPr>
          <w:rFonts w:ascii="Times New Roman" w:eastAsia="Times New Roman" w:hAnsi="Times New Roman" w:cs="Times New Roman"/>
        </w:rPr>
        <w:t xml:space="preserve"> </w:t>
      </w:r>
      <w:r w:rsidR="00F767BA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AB5E7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Ms. </w:t>
      </w:r>
      <w:proofErr w:type="spellStart"/>
      <w:r w:rsidR="00AB5E7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Beccera</w:t>
      </w:r>
      <w:proofErr w:type="spellEnd"/>
      <w:r w:rsidR="00AB5E7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FD06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requested</w:t>
      </w:r>
      <w:r w:rsidR="00AB5E7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lanyards made</w:t>
      </w:r>
      <w:r w:rsidR="00FD066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for teachers/TA’s/staff</w:t>
      </w:r>
      <w:r w:rsidR="00AB5E7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; use these as gifts for Teacher Appreciation Week beginning May 1. </w:t>
      </w:r>
    </w:p>
    <w:p w14:paraId="1EC7904A" w14:textId="77777777" w:rsidR="000C3C16" w:rsidRDefault="000C3C16" w:rsidP="000C3C1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B8F0408" w14:textId="1F9A2F2D" w:rsidR="00BC3F3E" w:rsidRPr="00AB5E78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536927">
        <w:rPr>
          <w:rFonts w:ascii="Times New Roman" w:eastAsia="Times New Roman" w:hAnsi="Times New Roman" w:cs="Times New Roman"/>
          <w:b/>
        </w:rPr>
        <w:lastRenderedPageBreak/>
        <w:t>Open Forum</w:t>
      </w:r>
      <w:r w:rsidR="00F767BA">
        <w:rPr>
          <w:rFonts w:ascii="Times New Roman" w:eastAsia="Times New Roman" w:hAnsi="Times New Roman" w:cs="Times New Roman"/>
          <w:b/>
        </w:rPr>
        <w:t xml:space="preserve"> </w:t>
      </w:r>
      <w:r w:rsidR="00F767BA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AB5E7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Jessica – pricing a new portable speaker system - $3,250. Groups says it was confirmed last year </w:t>
      </w:r>
      <w:r w:rsidR="00AB5E78" w:rsidRPr="00AB5E7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to purchase</w:t>
      </w:r>
    </w:p>
    <w:p w14:paraId="0BD102E1" w14:textId="6AA953D7" w:rsidR="00AB5E78" w:rsidRPr="00AB5E78" w:rsidRDefault="00AB5E78" w:rsidP="00AB5E78">
      <w:pPr>
        <w:pStyle w:val="ListParagraph"/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AB5E7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– May 25 after school lemonade stand Ms. Becerra’s class doing after school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; $5/glass includes a color changing glass</w:t>
      </w:r>
    </w:p>
    <w:p w14:paraId="289A7788" w14:textId="77777777" w:rsidR="00BC3F3E" w:rsidRPr="005B200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82C0014" w14:textId="77777777" w:rsidR="003D4D17" w:rsidRDefault="003D4D17" w:rsidP="003D4D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Upcoming Meetings: </w:t>
      </w:r>
    </w:p>
    <w:p w14:paraId="61280753" w14:textId="124F7442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 xml:space="preserve">May </w:t>
      </w:r>
      <w:r w:rsidR="009B305B">
        <w:rPr>
          <w:rFonts w:ascii="Times New Roman" w:eastAsia="Times New Roman" w:hAnsi="Times New Roman" w:cs="Times New Roman"/>
        </w:rPr>
        <w:t>8</w:t>
      </w:r>
      <w:r w:rsidRPr="008D76BA">
        <w:rPr>
          <w:rFonts w:ascii="Times New Roman" w:eastAsia="Times New Roman" w:hAnsi="Times New Roman" w:cs="Times New Roman"/>
        </w:rPr>
        <w:t xml:space="preserve">, 2023 </w:t>
      </w:r>
      <w:r w:rsidR="009B305B">
        <w:rPr>
          <w:rFonts w:ascii="Times New Roman" w:eastAsia="Times New Roman" w:hAnsi="Times New Roman" w:cs="Times New Roman"/>
        </w:rPr>
        <w:t>(ELECTIONS</w:t>
      </w:r>
      <w:r w:rsidRPr="008D76BA">
        <w:rPr>
          <w:rFonts w:ascii="Times New Roman" w:eastAsia="Times New Roman" w:hAnsi="Times New Roman" w:cs="Times New Roman"/>
        </w:rPr>
        <w:t>)</w:t>
      </w:r>
    </w:p>
    <w:p w14:paraId="7581B380" w14:textId="76C18B04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 xml:space="preserve">June 5, 2023 </w:t>
      </w:r>
    </w:p>
    <w:p w14:paraId="57ADF489" w14:textId="4A4288AA" w:rsidR="003D4D17" w:rsidRPr="008D76BA" w:rsidRDefault="003D4D17" w:rsidP="003D4D17">
      <w:pPr>
        <w:rPr>
          <w:rFonts w:ascii="Times New Roman" w:eastAsia="Times New Roman" w:hAnsi="Times New Roman" w:cs="Times New Roman"/>
        </w:rPr>
      </w:pPr>
    </w:p>
    <w:p w14:paraId="19ADE2A3" w14:textId="0C572E7C" w:rsidR="00602AAB" w:rsidRPr="008D76BA" w:rsidRDefault="00602AAB" w:rsidP="00602AAB">
      <w:pPr>
        <w:rPr>
          <w:rFonts w:ascii="Times New Roman" w:eastAsia="Times New Roman" w:hAnsi="Times New Roman" w:cs="Times New Roman"/>
        </w:rPr>
      </w:pPr>
      <w:r w:rsidRPr="00C4136D">
        <w:rPr>
          <w:rFonts w:ascii="Times New Roman" w:eastAsia="Times New Roman" w:hAnsi="Times New Roman" w:cs="Times New Roman"/>
          <w:b/>
        </w:rPr>
        <w:t xml:space="preserve">Adjournment:   </w:t>
      </w:r>
      <w:r w:rsidRPr="00C4136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Meeting was adjourned at </w:t>
      </w:r>
      <w:r w:rsidR="00AB5E7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8:02</w:t>
      </w:r>
      <w:r w:rsidRPr="00C4136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p.m.  </w:t>
      </w:r>
    </w:p>
    <w:p w14:paraId="5B987AE5" w14:textId="60D9BB28" w:rsidR="00AB1CB1" w:rsidRPr="008D76BA" w:rsidRDefault="00AB1CB1" w:rsidP="00AB1CB1">
      <w:pPr>
        <w:rPr>
          <w:rFonts w:ascii="Times New Roman" w:eastAsia="Times New Roman" w:hAnsi="Times New Roman" w:cs="Times New Roman"/>
        </w:rPr>
      </w:pPr>
    </w:p>
    <w:sectPr w:rsidR="00AB1CB1" w:rsidRPr="008D76BA" w:rsidSect="00F11ABD">
      <w:headerReference w:type="default" r:id="rId11"/>
      <w:type w:val="continuous"/>
      <w:pgSz w:w="12240" w:h="15840"/>
      <w:pgMar w:top="360" w:right="720" w:bottom="18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FB14" w14:textId="77777777" w:rsidR="00593FF6" w:rsidRDefault="00593FF6" w:rsidP="00CF5EBB">
      <w:r>
        <w:separator/>
      </w:r>
    </w:p>
  </w:endnote>
  <w:endnote w:type="continuationSeparator" w:id="0">
    <w:p w14:paraId="35EBA741" w14:textId="77777777" w:rsidR="00593FF6" w:rsidRDefault="00593FF6" w:rsidP="00CF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FE1F" w14:textId="77777777" w:rsidR="00593FF6" w:rsidRDefault="00593FF6" w:rsidP="00CF5EBB">
      <w:r>
        <w:separator/>
      </w:r>
    </w:p>
  </w:footnote>
  <w:footnote w:type="continuationSeparator" w:id="0">
    <w:p w14:paraId="3FB4EC00" w14:textId="77777777" w:rsidR="00593FF6" w:rsidRDefault="00593FF6" w:rsidP="00CF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5C86" w14:textId="06987DBE" w:rsidR="00CF5EBB" w:rsidRPr="00E34BC2" w:rsidRDefault="00431181" w:rsidP="00CF5EBB">
    <w:pPr>
      <w:pStyle w:val="Header"/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1C8910" wp14:editId="2C86BDB5">
          <wp:simplePos x="0" y="0"/>
          <wp:positionH relativeFrom="column">
            <wp:posOffset>-285750</wp:posOffset>
          </wp:positionH>
          <wp:positionV relativeFrom="paragraph">
            <wp:posOffset>-406400</wp:posOffset>
          </wp:positionV>
          <wp:extent cx="1158875" cy="1158875"/>
          <wp:effectExtent l="0" t="0" r="3175" b="3175"/>
          <wp:wrapNone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C25C9097-3370-4AF1-B131-8F47023697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25C9097-3370-4AF1-B131-8F47023697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EBB" w:rsidRPr="00E34BC2">
      <w:rPr>
        <w:rFonts w:ascii="Times New Roman" w:hAnsi="Times New Roman" w:cs="Times New Roman"/>
        <w:b/>
      </w:rPr>
      <w:t>Friends of Castle Heights, Inc.</w:t>
    </w:r>
  </w:p>
  <w:p w14:paraId="08017B79" w14:textId="77777777" w:rsidR="00BC3F3E" w:rsidRPr="00E34BC2" w:rsidRDefault="00BC3F3E" w:rsidP="00BC3F3E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Board Meeting Agenda</w:t>
    </w:r>
  </w:p>
  <w:p w14:paraId="78B27A6E" w14:textId="79F97203" w:rsidR="00CF5EBB" w:rsidRDefault="006B0123" w:rsidP="00BC3F3E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Monday</w:t>
    </w:r>
    <w:r w:rsidR="00C60308">
      <w:rPr>
        <w:rFonts w:ascii="Times New Roman" w:hAnsi="Times New Roman" w:cs="Times New Roman"/>
        <w:b/>
      </w:rPr>
      <w:t xml:space="preserve">, </w:t>
    </w:r>
    <w:r w:rsidR="00BB529F">
      <w:rPr>
        <w:rFonts w:ascii="Times New Roman" w:hAnsi="Times New Roman" w:cs="Times New Roman"/>
        <w:b/>
      </w:rPr>
      <w:t>April 10,</w:t>
    </w:r>
    <w:r w:rsidR="00822615">
      <w:rPr>
        <w:rFonts w:ascii="Times New Roman" w:hAnsi="Times New Roman" w:cs="Times New Roman"/>
        <w:b/>
      </w:rPr>
      <w:t xml:space="preserve"> 2023</w:t>
    </w:r>
    <w:r>
      <w:rPr>
        <w:rFonts w:ascii="Times New Roman" w:hAnsi="Times New Roman" w:cs="Times New Roman"/>
        <w:b/>
      </w:rPr>
      <w:t xml:space="preserve"> @ 7pm</w:t>
    </w:r>
  </w:p>
  <w:p w14:paraId="2C912290" w14:textId="77777777" w:rsidR="00CF5EBB" w:rsidRDefault="00CF5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D59"/>
    <w:multiLevelType w:val="hybridMultilevel"/>
    <w:tmpl w:val="914A29A2"/>
    <w:lvl w:ilvl="0" w:tplc="0C9896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F8F"/>
    <w:multiLevelType w:val="hybridMultilevel"/>
    <w:tmpl w:val="DCA895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A88"/>
    <w:multiLevelType w:val="hybridMultilevel"/>
    <w:tmpl w:val="057A545E"/>
    <w:lvl w:ilvl="0" w:tplc="8C3C57A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13A23"/>
    <w:multiLevelType w:val="hybridMultilevel"/>
    <w:tmpl w:val="C64002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0578"/>
    <w:multiLevelType w:val="hybridMultilevel"/>
    <w:tmpl w:val="2ACE7E56"/>
    <w:lvl w:ilvl="0" w:tplc="B7F2484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54684"/>
    <w:multiLevelType w:val="hybridMultilevel"/>
    <w:tmpl w:val="109C7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DC2CB2"/>
    <w:multiLevelType w:val="hybridMultilevel"/>
    <w:tmpl w:val="021C50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35E35"/>
    <w:multiLevelType w:val="hybridMultilevel"/>
    <w:tmpl w:val="50D43A22"/>
    <w:lvl w:ilvl="0" w:tplc="3D9851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DC7ACA"/>
    <w:multiLevelType w:val="hybridMultilevel"/>
    <w:tmpl w:val="EBF6CD3A"/>
    <w:lvl w:ilvl="0" w:tplc="49E679B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4C687E"/>
    <w:multiLevelType w:val="hybridMultilevel"/>
    <w:tmpl w:val="ADB0BCE2"/>
    <w:lvl w:ilvl="0" w:tplc="BACEF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D96AEC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A5069FA">
      <w:start w:val="2022"/>
      <w:numFmt w:val="decimal"/>
      <w:lvlText w:val="%6"/>
      <w:lvlJc w:val="left"/>
      <w:pPr>
        <w:ind w:left="462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8E"/>
    <w:rsid w:val="00006934"/>
    <w:rsid w:val="000258F0"/>
    <w:rsid w:val="00026413"/>
    <w:rsid w:val="00062191"/>
    <w:rsid w:val="00067144"/>
    <w:rsid w:val="00070AD2"/>
    <w:rsid w:val="00070FF9"/>
    <w:rsid w:val="00080204"/>
    <w:rsid w:val="00083E60"/>
    <w:rsid w:val="000871FE"/>
    <w:rsid w:val="00092DF5"/>
    <w:rsid w:val="0009546F"/>
    <w:rsid w:val="00097298"/>
    <w:rsid w:val="000A1DF9"/>
    <w:rsid w:val="000A349C"/>
    <w:rsid w:val="000C3C16"/>
    <w:rsid w:val="000F1271"/>
    <w:rsid w:val="000F4BA3"/>
    <w:rsid w:val="000F6122"/>
    <w:rsid w:val="001037F4"/>
    <w:rsid w:val="00105BAC"/>
    <w:rsid w:val="0012277F"/>
    <w:rsid w:val="00123273"/>
    <w:rsid w:val="00132494"/>
    <w:rsid w:val="00132C41"/>
    <w:rsid w:val="00137141"/>
    <w:rsid w:val="00151201"/>
    <w:rsid w:val="00151AE2"/>
    <w:rsid w:val="00153968"/>
    <w:rsid w:val="0018711F"/>
    <w:rsid w:val="00195A2A"/>
    <w:rsid w:val="001A5A02"/>
    <w:rsid w:val="001B77C1"/>
    <w:rsid w:val="001C0E9F"/>
    <w:rsid w:val="001C73DF"/>
    <w:rsid w:val="001D62C9"/>
    <w:rsid w:val="001F14FA"/>
    <w:rsid w:val="001F6D8C"/>
    <w:rsid w:val="00200F75"/>
    <w:rsid w:val="00211E29"/>
    <w:rsid w:val="002207D7"/>
    <w:rsid w:val="002235A2"/>
    <w:rsid w:val="00240076"/>
    <w:rsid w:val="00243202"/>
    <w:rsid w:val="0025588E"/>
    <w:rsid w:val="00272795"/>
    <w:rsid w:val="002954F7"/>
    <w:rsid w:val="002A28E3"/>
    <w:rsid w:val="002B1212"/>
    <w:rsid w:val="002B6DE1"/>
    <w:rsid w:val="002C2927"/>
    <w:rsid w:val="002C7DA6"/>
    <w:rsid w:val="002E20ED"/>
    <w:rsid w:val="002E3C30"/>
    <w:rsid w:val="002E6E45"/>
    <w:rsid w:val="00301C4E"/>
    <w:rsid w:val="00312499"/>
    <w:rsid w:val="00316126"/>
    <w:rsid w:val="00320488"/>
    <w:rsid w:val="003221D7"/>
    <w:rsid w:val="00337503"/>
    <w:rsid w:val="00361CA2"/>
    <w:rsid w:val="00395D40"/>
    <w:rsid w:val="003A3023"/>
    <w:rsid w:val="003B0B36"/>
    <w:rsid w:val="003B6555"/>
    <w:rsid w:val="003D4D17"/>
    <w:rsid w:val="003E437D"/>
    <w:rsid w:val="00401FEB"/>
    <w:rsid w:val="004038DB"/>
    <w:rsid w:val="00414877"/>
    <w:rsid w:val="00430FB9"/>
    <w:rsid w:val="00431181"/>
    <w:rsid w:val="00443982"/>
    <w:rsid w:val="00452FD7"/>
    <w:rsid w:val="00453CB1"/>
    <w:rsid w:val="004606CC"/>
    <w:rsid w:val="00467BDE"/>
    <w:rsid w:val="0047135D"/>
    <w:rsid w:val="0047557E"/>
    <w:rsid w:val="00477B1F"/>
    <w:rsid w:val="00485E14"/>
    <w:rsid w:val="004957EF"/>
    <w:rsid w:val="00497AE6"/>
    <w:rsid w:val="004A77B0"/>
    <w:rsid w:val="004B53C3"/>
    <w:rsid w:val="004B6350"/>
    <w:rsid w:val="004B7C0B"/>
    <w:rsid w:val="004C5F94"/>
    <w:rsid w:val="004D1A07"/>
    <w:rsid w:val="004D5F41"/>
    <w:rsid w:val="004D72C8"/>
    <w:rsid w:val="004D7832"/>
    <w:rsid w:val="00506E77"/>
    <w:rsid w:val="00512581"/>
    <w:rsid w:val="00513031"/>
    <w:rsid w:val="005202AC"/>
    <w:rsid w:val="00526360"/>
    <w:rsid w:val="005300FB"/>
    <w:rsid w:val="00536927"/>
    <w:rsid w:val="00554648"/>
    <w:rsid w:val="00564682"/>
    <w:rsid w:val="00576934"/>
    <w:rsid w:val="00587959"/>
    <w:rsid w:val="00593FF6"/>
    <w:rsid w:val="005A78E5"/>
    <w:rsid w:val="005B06D2"/>
    <w:rsid w:val="005B200E"/>
    <w:rsid w:val="005B4C02"/>
    <w:rsid w:val="005C0700"/>
    <w:rsid w:val="005D6ADE"/>
    <w:rsid w:val="005D7B6E"/>
    <w:rsid w:val="005E5460"/>
    <w:rsid w:val="00602AAB"/>
    <w:rsid w:val="00605626"/>
    <w:rsid w:val="0060569C"/>
    <w:rsid w:val="00606143"/>
    <w:rsid w:val="0061418E"/>
    <w:rsid w:val="00623122"/>
    <w:rsid w:val="0062470B"/>
    <w:rsid w:val="00626716"/>
    <w:rsid w:val="00630C59"/>
    <w:rsid w:val="00634D8E"/>
    <w:rsid w:val="00637335"/>
    <w:rsid w:val="006416B4"/>
    <w:rsid w:val="00656407"/>
    <w:rsid w:val="00660243"/>
    <w:rsid w:val="0068285B"/>
    <w:rsid w:val="00692B29"/>
    <w:rsid w:val="006A045D"/>
    <w:rsid w:val="006A5290"/>
    <w:rsid w:val="006B0123"/>
    <w:rsid w:val="006B3D62"/>
    <w:rsid w:val="006C731A"/>
    <w:rsid w:val="006D0112"/>
    <w:rsid w:val="006D6B0E"/>
    <w:rsid w:val="006F2A7B"/>
    <w:rsid w:val="006F4908"/>
    <w:rsid w:val="00702596"/>
    <w:rsid w:val="00703B3D"/>
    <w:rsid w:val="00707DDE"/>
    <w:rsid w:val="00714DA7"/>
    <w:rsid w:val="00722CFD"/>
    <w:rsid w:val="00750BBF"/>
    <w:rsid w:val="007526CD"/>
    <w:rsid w:val="00760BBB"/>
    <w:rsid w:val="007624E0"/>
    <w:rsid w:val="007638CF"/>
    <w:rsid w:val="007710E8"/>
    <w:rsid w:val="00774D50"/>
    <w:rsid w:val="00781F96"/>
    <w:rsid w:val="007879DE"/>
    <w:rsid w:val="007905DE"/>
    <w:rsid w:val="00790CC6"/>
    <w:rsid w:val="00797DA5"/>
    <w:rsid w:val="007A6BBB"/>
    <w:rsid w:val="007A6D8D"/>
    <w:rsid w:val="007C6F5C"/>
    <w:rsid w:val="007E7269"/>
    <w:rsid w:val="007F1402"/>
    <w:rsid w:val="007F6736"/>
    <w:rsid w:val="00803BE3"/>
    <w:rsid w:val="0081396B"/>
    <w:rsid w:val="00813A54"/>
    <w:rsid w:val="00820AFA"/>
    <w:rsid w:val="00822615"/>
    <w:rsid w:val="00826F34"/>
    <w:rsid w:val="008320B4"/>
    <w:rsid w:val="00847634"/>
    <w:rsid w:val="00850C33"/>
    <w:rsid w:val="00872F19"/>
    <w:rsid w:val="00873C5F"/>
    <w:rsid w:val="008A0468"/>
    <w:rsid w:val="008A26C5"/>
    <w:rsid w:val="008D76BA"/>
    <w:rsid w:val="008E7B62"/>
    <w:rsid w:val="008F6601"/>
    <w:rsid w:val="0090703F"/>
    <w:rsid w:val="00912B9F"/>
    <w:rsid w:val="00920C3E"/>
    <w:rsid w:val="009362FE"/>
    <w:rsid w:val="009418A6"/>
    <w:rsid w:val="00941AB3"/>
    <w:rsid w:val="0095265C"/>
    <w:rsid w:val="009539E1"/>
    <w:rsid w:val="00956726"/>
    <w:rsid w:val="00957DE9"/>
    <w:rsid w:val="00967C0F"/>
    <w:rsid w:val="00970E43"/>
    <w:rsid w:val="00981188"/>
    <w:rsid w:val="00991831"/>
    <w:rsid w:val="009B305B"/>
    <w:rsid w:val="009C05CB"/>
    <w:rsid w:val="009C2BD3"/>
    <w:rsid w:val="009C5650"/>
    <w:rsid w:val="009D7349"/>
    <w:rsid w:val="00A02A4C"/>
    <w:rsid w:val="00A1616A"/>
    <w:rsid w:val="00A1701F"/>
    <w:rsid w:val="00A22BA6"/>
    <w:rsid w:val="00A65586"/>
    <w:rsid w:val="00A75474"/>
    <w:rsid w:val="00AA0A85"/>
    <w:rsid w:val="00AA7219"/>
    <w:rsid w:val="00AB1CB1"/>
    <w:rsid w:val="00AB4B8F"/>
    <w:rsid w:val="00AB5E78"/>
    <w:rsid w:val="00B02C7F"/>
    <w:rsid w:val="00B157E1"/>
    <w:rsid w:val="00B24135"/>
    <w:rsid w:val="00B478FD"/>
    <w:rsid w:val="00B549BE"/>
    <w:rsid w:val="00B67CFB"/>
    <w:rsid w:val="00B72EA0"/>
    <w:rsid w:val="00B806CE"/>
    <w:rsid w:val="00B97AB0"/>
    <w:rsid w:val="00BB0E7E"/>
    <w:rsid w:val="00BB1CF7"/>
    <w:rsid w:val="00BB529F"/>
    <w:rsid w:val="00BC3F3E"/>
    <w:rsid w:val="00BD5A38"/>
    <w:rsid w:val="00BD64B1"/>
    <w:rsid w:val="00BD6DA9"/>
    <w:rsid w:val="00C04C10"/>
    <w:rsid w:val="00C11F18"/>
    <w:rsid w:val="00C14C46"/>
    <w:rsid w:val="00C243AF"/>
    <w:rsid w:val="00C33ED0"/>
    <w:rsid w:val="00C413ED"/>
    <w:rsid w:val="00C43DE5"/>
    <w:rsid w:val="00C47D8E"/>
    <w:rsid w:val="00C51445"/>
    <w:rsid w:val="00C57863"/>
    <w:rsid w:val="00C60308"/>
    <w:rsid w:val="00C60622"/>
    <w:rsid w:val="00C70F03"/>
    <w:rsid w:val="00C8580F"/>
    <w:rsid w:val="00C90C0C"/>
    <w:rsid w:val="00C92E9B"/>
    <w:rsid w:val="00CC13EA"/>
    <w:rsid w:val="00CD0463"/>
    <w:rsid w:val="00CD4ECD"/>
    <w:rsid w:val="00CE3266"/>
    <w:rsid w:val="00CF5EBB"/>
    <w:rsid w:val="00D0350F"/>
    <w:rsid w:val="00D1070E"/>
    <w:rsid w:val="00D21BE7"/>
    <w:rsid w:val="00D31BF4"/>
    <w:rsid w:val="00D325C6"/>
    <w:rsid w:val="00D5398C"/>
    <w:rsid w:val="00D81681"/>
    <w:rsid w:val="00D82268"/>
    <w:rsid w:val="00D8305E"/>
    <w:rsid w:val="00D93717"/>
    <w:rsid w:val="00D95C35"/>
    <w:rsid w:val="00DA6842"/>
    <w:rsid w:val="00DA6996"/>
    <w:rsid w:val="00DB1F77"/>
    <w:rsid w:val="00DB699C"/>
    <w:rsid w:val="00DE0E80"/>
    <w:rsid w:val="00DF42C3"/>
    <w:rsid w:val="00DF70DD"/>
    <w:rsid w:val="00E2009F"/>
    <w:rsid w:val="00E24234"/>
    <w:rsid w:val="00E30397"/>
    <w:rsid w:val="00E34BC2"/>
    <w:rsid w:val="00E51F32"/>
    <w:rsid w:val="00E62E55"/>
    <w:rsid w:val="00E632AA"/>
    <w:rsid w:val="00E74256"/>
    <w:rsid w:val="00E74EF7"/>
    <w:rsid w:val="00E92A89"/>
    <w:rsid w:val="00EA45A7"/>
    <w:rsid w:val="00EB49E8"/>
    <w:rsid w:val="00EB661B"/>
    <w:rsid w:val="00EB6669"/>
    <w:rsid w:val="00ED4DEA"/>
    <w:rsid w:val="00ED5886"/>
    <w:rsid w:val="00EE10C7"/>
    <w:rsid w:val="00F0762A"/>
    <w:rsid w:val="00F11ABD"/>
    <w:rsid w:val="00F32213"/>
    <w:rsid w:val="00F345E5"/>
    <w:rsid w:val="00F54E3F"/>
    <w:rsid w:val="00F60AF4"/>
    <w:rsid w:val="00F657A4"/>
    <w:rsid w:val="00F67340"/>
    <w:rsid w:val="00F767BA"/>
    <w:rsid w:val="00F83241"/>
    <w:rsid w:val="00F87EE5"/>
    <w:rsid w:val="00F95260"/>
    <w:rsid w:val="00FA36A2"/>
    <w:rsid w:val="00FA5E32"/>
    <w:rsid w:val="00FB0D00"/>
    <w:rsid w:val="00FB5DFB"/>
    <w:rsid w:val="00FD04A5"/>
    <w:rsid w:val="00FD066C"/>
    <w:rsid w:val="00FD5460"/>
    <w:rsid w:val="00FD5A3E"/>
    <w:rsid w:val="00FE3037"/>
    <w:rsid w:val="00FE7CFC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7AA6"/>
  <w15:chartTrackingRefBased/>
  <w15:docId w15:val="{6E26EE52-BC64-EA43-B1DB-F1B6BC8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D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39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oom.us/j/5455282559?pwd=QmpuVFpDdzZTa0Z1US9wNlBFWFds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2c4042-372d-435a-b0bf-1d87c521c9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92E0F21ABB44A94285FEEBD7D6EAE" ma:contentTypeVersion="15" ma:contentTypeDescription="Create a new document." ma:contentTypeScope="" ma:versionID="e1c18534db3167be50cb6ccdead99d01">
  <xsd:schema xmlns:xsd="http://www.w3.org/2001/XMLSchema" xmlns:xs="http://www.w3.org/2001/XMLSchema" xmlns:p="http://schemas.microsoft.com/office/2006/metadata/properties" xmlns:ns3="512c4042-372d-435a-b0bf-1d87c521c9be" xmlns:ns4="750fc26a-8199-4d31-aef2-2e54db66758d" targetNamespace="http://schemas.microsoft.com/office/2006/metadata/properties" ma:root="true" ma:fieldsID="118f61b9bc6fb1a196004db6ee214376" ns3:_="" ns4:_="">
    <xsd:import namespace="512c4042-372d-435a-b0bf-1d87c521c9be"/>
    <xsd:import namespace="750fc26a-8199-4d31-aef2-2e54db667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4042-372d-435a-b0bf-1d87c521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c26a-8199-4d31-aef2-2e54db667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E205E-05AC-46BF-9C88-F25C52DD2D7D}">
  <ds:schemaRefs>
    <ds:schemaRef ds:uri="http://schemas.microsoft.com/office/2006/metadata/properties"/>
    <ds:schemaRef ds:uri="http://schemas.microsoft.com/office/infopath/2007/PartnerControls"/>
    <ds:schemaRef ds:uri="512c4042-372d-435a-b0bf-1d87c521c9be"/>
  </ds:schemaRefs>
</ds:datastoreItem>
</file>

<file path=customXml/itemProps2.xml><?xml version="1.0" encoding="utf-8"?>
<ds:datastoreItem xmlns:ds="http://schemas.openxmlformats.org/officeDocument/2006/customXml" ds:itemID="{4731B976-4529-468D-B68C-8A4FBB6B6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31610-47CD-42A5-A212-E2D7048B0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c4042-372d-435a-b0bf-1d87c521c9be"/>
    <ds:schemaRef ds:uri="750fc26a-8199-4d31-aef2-2e54db667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Oosterom</dc:creator>
  <cp:keywords/>
  <dc:description/>
  <cp:lastModifiedBy>Amber Hapuarachy</cp:lastModifiedBy>
  <cp:revision>7</cp:revision>
  <cp:lastPrinted>2020-10-06T00:03:00Z</cp:lastPrinted>
  <dcterms:created xsi:type="dcterms:W3CDTF">2023-04-11T01:38:00Z</dcterms:created>
  <dcterms:modified xsi:type="dcterms:W3CDTF">2023-04-13T06:28:00Z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0x01010095292E0F21ABB44A94285FEEBD7D6EAE</vt:lpwstr>
  </property>
</Properties>
</file>